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0D0" w:rsidRPr="00201A81" w:rsidRDefault="005810D0" w:rsidP="005810D0">
      <w:pPr>
        <w:rPr>
          <w:b/>
          <w:bCs/>
        </w:rPr>
      </w:pPr>
    </w:p>
    <w:p w:rsidR="005810D0" w:rsidRDefault="005810D0" w:rsidP="005810D0">
      <w:pPr>
        <w:spacing w:before="120"/>
        <w:rPr>
          <w:b/>
          <w:spacing w:val="-6"/>
          <w:u w:val="single"/>
        </w:rPr>
      </w:pPr>
    </w:p>
    <w:p w:rsidR="00AB1F8D" w:rsidRDefault="00AB1F8D" w:rsidP="005810D0">
      <w:pPr>
        <w:spacing w:before="120"/>
        <w:rPr>
          <w:b/>
          <w:spacing w:val="-6"/>
          <w:u w:val="single"/>
        </w:rPr>
      </w:pPr>
    </w:p>
    <w:p w:rsidR="00AB1F8D" w:rsidRDefault="00AB1F8D" w:rsidP="005810D0">
      <w:pPr>
        <w:spacing w:before="120"/>
        <w:rPr>
          <w:b/>
          <w:spacing w:val="-6"/>
          <w:u w:val="single"/>
        </w:rPr>
      </w:pPr>
    </w:p>
    <w:p w:rsidR="00AB1F8D" w:rsidRDefault="00AB1F8D" w:rsidP="005810D0">
      <w:pPr>
        <w:spacing w:before="120"/>
        <w:rPr>
          <w:b/>
          <w:spacing w:val="-6"/>
          <w:u w:val="single"/>
        </w:rPr>
      </w:pPr>
    </w:p>
    <w:p w:rsidR="00AB1F8D" w:rsidRPr="00561C5D" w:rsidRDefault="00561C5D" w:rsidP="00561C5D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5810D0" w:rsidRPr="00201A81" w:rsidRDefault="005810D0" w:rsidP="005810D0">
      <w:pPr>
        <w:ind w:firstLine="600"/>
        <w:jc w:val="center"/>
        <w:rPr>
          <w:b/>
          <w:bCs/>
          <w:spacing w:val="-6"/>
          <w:u w:val="single"/>
        </w:rPr>
      </w:pPr>
      <w:r>
        <w:rPr>
          <w:b/>
          <w:bCs/>
          <w:spacing w:val="-6"/>
          <w:u w:val="single"/>
        </w:rPr>
        <w:t>Буркова Т.А</w:t>
      </w:r>
    </w:p>
    <w:p w:rsidR="005810D0" w:rsidRPr="00201A81" w:rsidRDefault="005810D0" w:rsidP="005810D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ИНОСТРАННЫЙ ЯЗЫК</w:t>
      </w:r>
    </w:p>
    <w:p w:rsidR="00AB1F8D" w:rsidRDefault="00AB1F8D" w:rsidP="00AB1F8D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40.03.01 Юриспруденция</w:t>
      </w:r>
    </w:p>
    <w:p w:rsidR="00AB1F8D" w:rsidRDefault="00AB1F8D" w:rsidP="00AB1F8D">
      <w:pPr>
        <w:adjustRightInd w:val="0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«Юриспруденция»</w:t>
      </w:r>
    </w:p>
    <w:p w:rsidR="00AB1F8D" w:rsidRDefault="00AB1F8D" w:rsidP="00AB1F8D">
      <w:pPr>
        <w:jc w:val="both"/>
        <w:rPr>
          <w:color w:val="000000"/>
        </w:rPr>
      </w:pPr>
      <w:r>
        <w:rPr>
          <w:rFonts w:eastAsia="Calibri"/>
          <w:color w:val="000000"/>
        </w:rPr>
        <w:t xml:space="preserve">Профили: </w:t>
      </w:r>
      <w:r>
        <w:rPr>
          <w:color w:val="000000"/>
        </w:rPr>
        <w:t>Экономическое право</w:t>
      </w:r>
      <w:bookmarkStart w:id="0" w:name="_GoBack"/>
      <w:bookmarkEnd w:id="0"/>
    </w:p>
    <w:p w:rsidR="00AB1F8D" w:rsidRPr="00F110BB" w:rsidRDefault="00AB1F8D" w:rsidP="00AB1F8D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92175" wp14:editId="30254951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1412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B16BD6">
        <w:rPr>
          <w:i/>
          <w:color w:val="000000"/>
        </w:rPr>
        <w:t>4</w:t>
      </w:r>
    </w:p>
    <w:p w:rsidR="00AB1F8D" w:rsidRPr="00F110BB" w:rsidRDefault="00AB1F8D" w:rsidP="00AB1F8D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AB1F8D" w:rsidRPr="00411976" w:rsidRDefault="00AB1F8D" w:rsidP="00AB1F8D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AB1F8D" w:rsidRDefault="00AB1F8D" w:rsidP="00AB1F8D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B16BD6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B16BD6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B16BD6">
        <w:t>0</w:t>
      </w:r>
    </w:p>
    <w:p w:rsidR="00AB1F8D" w:rsidRDefault="00AB1F8D" w:rsidP="00AB1F8D">
      <w:pPr>
        <w:jc w:val="both"/>
        <w:rPr>
          <w:color w:val="000000"/>
        </w:rPr>
      </w:pPr>
    </w:p>
    <w:p w:rsidR="00993CCA" w:rsidRPr="00BA4EF5" w:rsidRDefault="00993CCA" w:rsidP="008052C3">
      <w:pPr>
        <w:spacing w:after="0" w:line="240" w:lineRule="auto"/>
        <w:ind w:right="22"/>
        <w:jc w:val="center"/>
        <w:rPr>
          <w:bCs/>
        </w:rPr>
      </w:pPr>
    </w:p>
    <w:p w:rsidR="00993CCA" w:rsidRPr="00BA4EF5" w:rsidRDefault="00993CCA" w:rsidP="008052C3">
      <w:pPr>
        <w:spacing w:after="0" w:line="240" w:lineRule="auto"/>
        <w:ind w:right="22"/>
        <w:jc w:val="center"/>
        <w:rPr>
          <w:bCs/>
        </w:rPr>
      </w:pPr>
    </w:p>
    <w:p w:rsidR="00993CCA" w:rsidRPr="00BA4EF5" w:rsidRDefault="00993CCA" w:rsidP="00993CCA">
      <w:pPr>
        <w:spacing w:after="0" w:line="240" w:lineRule="auto"/>
        <w:ind w:right="22"/>
        <w:rPr>
          <w:bCs/>
        </w:rPr>
      </w:pPr>
    </w:p>
    <w:p w:rsidR="00AE79E2" w:rsidRPr="00BA4EF5" w:rsidRDefault="00AE79E2" w:rsidP="00F73288">
      <w:pPr>
        <w:spacing w:after="0" w:line="240" w:lineRule="auto"/>
        <w:ind w:right="22"/>
        <w:jc w:val="center"/>
        <w:rPr>
          <w:bCs/>
        </w:rPr>
      </w:pPr>
    </w:p>
    <w:p w:rsidR="00F716EC" w:rsidRPr="00BA4EF5" w:rsidRDefault="00F716EC" w:rsidP="00F73288">
      <w:pPr>
        <w:spacing w:after="0" w:line="240" w:lineRule="auto"/>
        <w:ind w:right="22"/>
        <w:jc w:val="center"/>
        <w:rPr>
          <w:bCs/>
        </w:rPr>
      </w:pPr>
    </w:p>
    <w:p w:rsidR="00F716EC" w:rsidRPr="00BA4EF5" w:rsidRDefault="00F716EC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D93AB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AB1F8D" w:rsidRDefault="00AB1F8D" w:rsidP="00F73288">
      <w:pPr>
        <w:spacing w:after="0" w:line="240" w:lineRule="auto"/>
        <w:ind w:right="22"/>
        <w:jc w:val="center"/>
        <w:rPr>
          <w:bCs/>
        </w:rPr>
      </w:pPr>
    </w:p>
    <w:p w:rsidR="00AB1F8D" w:rsidRDefault="00AB1F8D" w:rsidP="00F73288">
      <w:pPr>
        <w:spacing w:after="0" w:line="240" w:lineRule="auto"/>
        <w:ind w:right="22"/>
        <w:jc w:val="center"/>
        <w:rPr>
          <w:bCs/>
        </w:rPr>
      </w:pPr>
    </w:p>
    <w:p w:rsidR="00AB1F8D" w:rsidRDefault="00AB1F8D" w:rsidP="00F73288">
      <w:pPr>
        <w:spacing w:after="0" w:line="240" w:lineRule="auto"/>
        <w:ind w:right="22"/>
        <w:jc w:val="center"/>
        <w:rPr>
          <w:bCs/>
        </w:rPr>
      </w:pPr>
    </w:p>
    <w:p w:rsidR="00AB1F8D" w:rsidRDefault="00AB1F8D" w:rsidP="00F73288">
      <w:pPr>
        <w:spacing w:after="0" w:line="240" w:lineRule="auto"/>
        <w:ind w:right="22"/>
        <w:jc w:val="center"/>
        <w:rPr>
          <w:bCs/>
        </w:rPr>
      </w:pPr>
    </w:p>
    <w:p w:rsidR="00AB1F8D" w:rsidRPr="00BA4EF5" w:rsidRDefault="00AB1F8D" w:rsidP="00F73288">
      <w:pPr>
        <w:spacing w:after="0" w:line="240" w:lineRule="auto"/>
        <w:ind w:right="22"/>
        <w:jc w:val="center"/>
        <w:rPr>
          <w:bCs/>
        </w:rPr>
      </w:pPr>
    </w:p>
    <w:p w:rsidR="00D93AB5" w:rsidRPr="00BA4EF5" w:rsidRDefault="00D93AB5" w:rsidP="00F73288">
      <w:pPr>
        <w:spacing w:after="0" w:line="240" w:lineRule="auto"/>
        <w:ind w:right="22"/>
        <w:jc w:val="center"/>
        <w:rPr>
          <w:bCs/>
        </w:rPr>
      </w:pPr>
    </w:p>
    <w:p w:rsidR="00F716EC" w:rsidRPr="00BA4EF5" w:rsidRDefault="00F716EC" w:rsidP="00F73288">
      <w:pPr>
        <w:spacing w:after="0" w:line="240" w:lineRule="auto"/>
        <w:ind w:right="22"/>
        <w:jc w:val="center"/>
        <w:rPr>
          <w:bCs/>
        </w:rPr>
      </w:pPr>
    </w:p>
    <w:p w:rsidR="00FF333D" w:rsidRPr="00BA4EF5" w:rsidRDefault="00FF333D" w:rsidP="00F73288">
      <w:pPr>
        <w:spacing w:after="0" w:line="240" w:lineRule="auto"/>
        <w:ind w:right="22"/>
        <w:jc w:val="center"/>
        <w:rPr>
          <w:bCs/>
        </w:rPr>
      </w:pPr>
    </w:p>
    <w:p w:rsidR="00FF333D" w:rsidRPr="00BA4EF5" w:rsidRDefault="00FF333D" w:rsidP="00F73288">
      <w:pPr>
        <w:spacing w:after="0" w:line="240" w:lineRule="auto"/>
        <w:ind w:right="22"/>
        <w:jc w:val="center"/>
        <w:rPr>
          <w:bCs/>
        </w:rPr>
      </w:pPr>
    </w:p>
    <w:p w:rsidR="00CC32E6" w:rsidRPr="00FF333D" w:rsidRDefault="00F431E1" w:rsidP="00AC01CC">
      <w:pPr>
        <w:spacing w:after="0" w:line="240" w:lineRule="auto"/>
        <w:ind w:firstLine="709"/>
        <w:jc w:val="both"/>
        <w:rPr>
          <w:b/>
        </w:rPr>
      </w:pPr>
      <w:r w:rsidRPr="00FF333D">
        <w:rPr>
          <w:b/>
        </w:rPr>
        <w:lastRenderedPageBreak/>
        <w:t>8. Перечень основной и дополнительной учебной литературы, необх</w:t>
      </w:r>
      <w:r w:rsidR="0082388C" w:rsidRPr="00FF333D">
        <w:rPr>
          <w:b/>
        </w:rPr>
        <w:t>одимой для освоения дисциплины</w:t>
      </w:r>
      <w:bookmarkStart w:id="1" w:name="bookmark36"/>
    </w:p>
    <w:p w:rsidR="007A628E" w:rsidRPr="00FF333D" w:rsidRDefault="00AC01CC" w:rsidP="00AC01CC">
      <w:pPr>
        <w:spacing w:after="0" w:line="240" w:lineRule="auto"/>
        <w:ind w:firstLine="709"/>
        <w:jc w:val="both"/>
        <w:rPr>
          <w:b/>
        </w:rPr>
      </w:pPr>
      <w:r>
        <w:rPr>
          <w:b/>
        </w:rPr>
        <w:t>О</w:t>
      </w:r>
      <w:r w:rsidR="00F431E1" w:rsidRPr="00FF333D">
        <w:rPr>
          <w:b/>
        </w:rPr>
        <w:t>сновная</w:t>
      </w:r>
      <w:bookmarkEnd w:id="1"/>
      <w:r>
        <w:rPr>
          <w:b/>
        </w:rPr>
        <w:t xml:space="preserve"> литература</w:t>
      </w:r>
    </w:p>
    <w:p w:rsidR="00AB1F8D" w:rsidRPr="00AB1F8D" w:rsidRDefault="00AB1F8D" w:rsidP="00AB1F8D">
      <w:pPr>
        <w:tabs>
          <w:tab w:val="left" w:pos="1250"/>
        </w:tabs>
        <w:spacing w:after="0"/>
        <w:ind w:firstLine="709"/>
        <w:jc w:val="both"/>
        <w:rPr>
          <w:bCs/>
        </w:rPr>
      </w:pPr>
      <w:r>
        <w:rPr>
          <w:bCs/>
        </w:rPr>
        <w:t>1.</w:t>
      </w:r>
      <w:r w:rsidRPr="00AB1F8D">
        <w:rPr>
          <w:bCs/>
        </w:rPr>
        <w:t xml:space="preserve">Танцура, Т. А., Английский в сфере юриспруденции = </w:t>
      </w:r>
      <w:proofErr w:type="spellStart"/>
      <w:r w:rsidRPr="00AB1F8D">
        <w:rPr>
          <w:bCs/>
        </w:rPr>
        <w:t>English</w:t>
      </w:r>
      <w:proofErr w:type="spellEnd"/>
      <w:r w:rsidRPr="00AB1F8D">
        <w:rPr>
          <w:bCs/>
        </w:rPr>
        <w:t xml:space="preserve"> </w:t>
      </w:r>
      <w:proofErr w:type="spellStart"/>
      <w:r w:rsidRPr="00AB1F8D">
        <w:rPr>
          <w:bCs/>
        </w:rPr>
        <w:t>for</w:t>
      </w:r>
      <w:proofErr w:type="spellEnd"/>
      <w:r w:rsidRPr="00AB1F8D">
        <w:rPr>
          <w:bCs/>
        </w:rPr>
        <w:t xml:space="preserve"> </w:t>
      </w:r>
      <w:proofErr w:type="spellStart"/>
      <w:r w:rsidRPr="00AB1F8D">
        <w:rPr>
          <w:bCs/>
        </w:rPr>
        <w:t>Law</w:t>
      </w:r>
      <w:proofErr w:type="spellEnd"/>
      <w:r w:rsidRPr="00AB1F8D">
        <w:rPr>
          <w:bCs/>
        </w:rPr>
        <w:t xml:space="preserve"> </w:t>
      </w:r>
      <w:proofErr w:type="spellStart"/>
      <w:proofErr w:type="gramStart"/>
      <w:r w:rsidRPr="00AB1F8D">
        <w:rPr>
          <w:bCs/>
        </w:rPr>
        <w:t>Students</w:t>
      </w:r>
      <w:proofErr w:type="spellEnd"/>
      <w:r w:rsidRPr="00AB1F8D">
        <w:rPr>
          <w:bCs/>
        </w:rPr>
        <w:t xml:space="preserve"> :</w:t>
      </w:r>
      <w:proofErr w:type="gramEnd"/>
      <w:r w:rsidRPr="00AB1F8D">
        <w:rPr>
          <w:bCs/>
        </w:rPr>
        <w:t xml:space="preserve"> учебное пособие / Т. А. </w:t>
      </w:r>
      <w:proofErr w:type="spellStart"/>
      <w:r w:rsidRPr="00AB1F8D">
        <w:rPr>
          <w:bCs/>
        </w:rPr>
        <w:t>Танцура</w:t>
      </w:r>
      <w:proofErr w:type="spellEnd"/>
      <w:r w:rsidRPr="00AB1F8D">
        <w:rPr>
          <w:bCs/>
        </w:rPr>
        <w:t xml:space="preserve">, М. В. </w:t>
      </w:r>
      <w:proofErr w:type="spellStart"/>
      <w:r w:rsidRPr="00AB1F8D">
        <w:rPr>
          <w:bCs/>
        </w:rPr>
        <w:t>Алисевич</w:t>
      </w:r>
      <w:proofErr w:type="spellEnd"/>
      <w:r w:rsidRPr="00AB1F8D">
        <w:rPr>
          <w:bCs/>
        </w:rPr>
        <w:t xml:space="preserve">. — </w:t>
      </w:r>
      <w:proofErr w:type="gramStart"/>
      <w:r w:rsidRPr="00AB1F8D">
        <w:rPr>
          <w:bCs/>
        </w:rPr>
        <w:t>Москва :</w:t>
      </w:r>
      <w:proofErr w:type="gramEnd"/>
      <w:r w:rsidRPr="00AB1F8D">
        <w:rPr>
          <w:bCs/>
        </w:rPr>
        <w:t xml:space="preserve"> </w:t>
      </w:r>
      <w:proofErr w:type="spellStart"/>
      <w:r w:rsidRPr="00AB1F8D">
        <w:rPr>
          <w:bCs/>
        </w:rPr>
        <w:t>КноРус</w:t>
      </w:r>
      <w:proofErr w:type="spellEnd"/>
      <w:r w:rsidRPr="00AB1F8D">
        <w:rPr>
          <w:bCs/>
        </w:rPr>
        <w:t>, 2025. — 163 с.— URL: https://book.ru/book/956562</w:t>
      </w:r>
      <w:r w:rsidRPr="00AB1F8D">
        <w:rPr>
          <w:bCs/>
        </w:rPr>
        <w:cr/>
      </w:r>
    </w:p>
    <w:p w:rsidR="00AB1F8D" w:rsidRPr="00AB1F8D" w:rsidRDefault="00AB1F8D" w:rsidP="00AB1F8D">
      <w:pPr>
        <w:tabs>
          <w:tab w:val="left" w:pos="1250"/>
        </w:tabs>
        <w:spacing w:after="0"/>
        <w:ind w:firstLine="709"/>
        <w:jc w:val="both"/>
        <w:rPr>
          <w:bCs/>
        </w:rPr>
      </w:pPr>
      <w:r>
        <w:rPr>
          <w:bCs/>
        </w:rPr>
        <w:t>2.</w:t>
      </w:r>
      <w:r w:rsidRPr="00AB1F8D">
        <w:rPr>
          <w:bCs/>
        </w:rPr>
        <w:t xml:space="preserve">Нужнова, Е. Е.  Английский язык. </w:t>
      </w:r>
      <w:proofErr w:type="spellStart"/>
      <w:r w:rsidRPr="00AB1F8D">
        <w:rPr>
          <w:bCs/>
        </w:rPr>
        <w:t>Professional</w:t>
      </w:r>
      <w:proofErr w:type="spellEnd"/>
      <w:r w:rsidRPr="00AB1F8D">
        <w:rPr>
          <w:bCs/>
        </w:rPr>
        <w:t xml:space="preserve"> </w:t>
      </w:r>
      <w:proofErr w:type="spellStart"/>
      <w:r w:rsidRPr="00AB1F8D">
        <w:rPr>
          <w:bCs/>
        </w:rPr>
        <w:t>Reading</w:t>
      </w:r>
      <w:proofErr w:type="spellEnd"/>
      <w:r w:rsidRPr="00AB1F8D">
        <w:rPr>
          <w:bCs/>
        </w:rPr>
        <w:t xml:space="preserve">: </w:t>
      </w:r>
      <w:proofErr w:type="spellStart"/>
      <w:r w:rsidRPr="00AB1F8D">
        <w:rPr>
          <w:bCs/>
        </w:rPr>
        <w:t>Law</w:t>
      </w:r>
      <w:proofErr w:type="spellEnd"/>
      <w:r w:rsidRPr="00AB1F8D">
        <w:rPr>
          <w:bCs/>
        </w:rPr>
        <w:t xml:space="preserve">, </w:t>
      </w:r>
      <w:proofErr w:type="spellStart"/>
      <w:r w:rsidRPr="00AB1F8D">
        <w:rPr>
          <w:bCs/>
        </w:rPr>
        <w:t>Economics</w:t>
      </w:r>
      <w:proofErr w:type="spellEnd"/>
      <w:r w:rsidRPr="00AB1F8D">
        <w:rPr>
          <w:bCs/>
        </w:rPr>
        <w:t xml:space="preserve">, </w:t>
      </w:r>
      <w:proofErr w:type="spellStart"/>
      <w:proofErr w:type="gramStart"/>
      <w:r w:rsidRPr="00AB1F8D">
        <w:rPr>
          <w:bCs/>
        </w:rPr>
        <w:t>Management</w:t>
      </w:r>
      <w:proofErr w:type="spellEnd"/>
      <w:r w:rsidRPr="00AB1F8D">
        <w:rPr>
          <w:bCs/>
        </w:rPr>
        <w:t xml:space="preserve"> :</w:t>
      </w:r>
      <w:proofErr w:type="gramEnd"/>
      <w:r w:rsidRPr="00AB1F8D">
        <w:rPr>
          <w:bCs/>
        </w:rPr>
        <w:t xml:space="preserve"> учебное пособие для вузов / Е. Е. </w:t>
      </w:r>
      <w:proofErr w:type="spellStart"/>
      <w:r w:rsidRPr="00AB1F8D">
        <w:rPr>
          <w:bCs/>
        </w:rPr>
        <w:t>Нужнова</w:t>
      </w:r>
      <w:proofErr w:type="spellEnd"/>
      <w:r w:rsidRPr="00AB1F8D">
        <w:rPr>
          <w:bCs/>
        </w:rPr>
        <w:t xml:space="preserve">. — 2-е изд., </w:t>
      </w:r>
      <w:proofErr w:type="spellStart"/>
      <w:r w:rsidRPr="00AB1F8D">
        <w:rPr>
          <w:bCs/>
        </w:rPr>
        <w:t>испр</w:t>
      </w:r>
      <w:proofErr w:type="spellEnd"/>
      <w:proofErr w:type="gramStart"/>
      <w:r w:rsidRPr="00AB1F8D">
        <w:rPr>
          <w:bCs/>
        </w:rPr>
        <w:t>. и</w:t>
      </w:r>
      <w:proofErr w:type="gramEnd"/>
      <w:r w:rsidRPr="00AB1F8D">
        <w:rPr>
          <w:bCs/>
        </w:rPr>
        <w:t xml:space="preserve"> доп. — Москва : Издательство </w:t>
      </w:r>
      <w:proofErr w:type="spellStart"/>
      <w:r w:rsidRPr="00AB1F8D">
        <w:rPr>
          <w:bCs/>
        </w:rPr>
        <w:t>Юрайт</w:t>
      </w:r>
      <w:proofErr w:type="spellEnd"/>
      <w:r w:rsidRPr="00AB1F8D">
        <w:rPr>
          <w:bCs/>
        </w:rPr>
        <w:t>, 2022. — 149 с. — URL: https://urait.ru/bcode/492959</w:t>
      </w:r>
      <w:r w:rsidRPr="00AB1F8D">
        <w:rPr>
          <w:bCs/>
        </w:rPr>
        <w:cr/>
      </w:r>
    </w:p>
    <w:p w:rsidR="00A15C43" w:rsidRPr="00AC01CC" w:rsidRDefault="00AB1F8D" w:rsidP="00AB1F8D">
      <w:pPr>
        <w:tabs>
          <w:tab w:val="left" w:pos="1250"/>
        </w:tabs>
        <w:spacing w:after="0"/>
        <w:ind w:firstLine="709"/>
        <w:jc w:val="both"/>
        <w:rPr>
          <w:b/>
        </w:rPr>
      </w:pPr>
      <w:r>
        <w:rPr>
          <w:bCs/>
        </w:rPr>
        <w:t>3.</w:t>
      </w:r>
      <w:r w:rsidRPr="00AB1F8D">
        <w:rPr>
          <w:bCs/>
        </w:rPr>
        <w:t xml:space="preserve">Грамматика английского </w:t>
      </w:r>
      <w:proofErr w:type="gramStart"/>
      <w:r w:rsidRPr="00AB1F8D">
        <w:rPr>
          <w:bCs/>
        </w:rPr>
        <w:t>языка :</w:t>
      </w:r>
      <w:proofErr w:type="gramEnd"/>
      <w:r w:rsidRPr="00AB1F8D">
        <w:rPr>
          <w:bCs/>
        </w:rPr>
        <w:t xml:space="preserve"> учебное пособие / Л. О. </w:t>
      </w:r>
      <w:proofErr w:type="spellStart"/>
      <w:r w:rsidRPr="00AB1F8D">
        <w:rPr>
          <w:bCs/>
        </w:rPr>
        <w:t>Микаллеф</w:t>
      </w:r>
      <w:proofErr w:type="spellEnd"/>
      <w:r w:rsidRPr="00AB1F8D">
        <w:rPr>
          <w:bCs/>
        </w:rPr>
        <w:t xml:space="preserve">, Н. Ю. Тихонова, О. В. Гинзбург [и др.] ; под общ. ред. Л. О. </w:t>
      </w:r>
      <w:proofErr w:type="spellStart"/>
      <w:r w:rsidRPr="00AB1F8D">
        <w:rPr>
          <w:bCs/>
        </w:rPr>
        <w:t>Микаллеф</w:t>
      </w:r>
      <w:proofErr w:type="spellEnd"/>
      <w:r w:rsidRPr="00AB1F8D">
        <w:rPr>
          <w:bCs/>
        </w:rPr>
        <w:t xml:space="preserve">. — </w:t>
      </w:r>
      <w:proofErr w:type="gramStart"/>
      <w:r w:rsidRPr="00AB1F8D">
        <w:rPr>
          <w:bCs/>
        </w:rPr>
        <w:t>Москва :</w:t>
      </w:r>
      <w:proofErr w:type="gramEnd"/>
      <w:r w:rsidRPr="00AB1F8D">
        <w:rPr>
          <w:bCs/>
        </w:rPr>
        <w:t xml:space="preserve"> </w:t>
      </w:r>
      <w:proofErr w:type="spellStart"/>
      <w:r w:rsidRPr="00AB1F8D">
        <w:rPr>
          <w:bCs/>
        </w:rPr>
        <w:t>КноРус</w:t>
      </w:r>
      <w:proofErr w:type="spellEnd"/>
      <w:r w:rsidRPr="00AB1F8D">
        <w:rPr>
          <w:bCs/>
        </w:rPr>
        <w:t>, 2025. — 247 с.— URL: https://book.ru/book/955586</w:t>
      </w:r>
      <w:r w:rsidRPr="00AB1F8D">
        <w:rPr>
          <w:bCs/>
        </w:rPr>
        <w:cr/>
      </w:r>
      <w:r w:rsidR="00AC01CC" w:rsidRPr="00AC01CC">
        <w:rPr>
          <w:b/>
        </w:rPr>
        <w:t>Д</w:t>
      </w:r>
      <w:r w:rsidR="00A15C43" w:rsidRPr="00AC01CC">
        <w:rPr>
          <w:b/>
        </w:rPr>
        <w:t>ополнительная</w:t>
      </w:r>
      <w:r w:rsidR="00AC01CC" w:rsidRPr="00AC01CC">
        <w:rPr>
          <w:b/>
        </w:rPr>
        <w:t xml:space="preserve"> литература</w:t>
      </w:r>
    </w:p>
    <w:p w:rsidR="00652C46" w:rsidRPr="00931D0F" w:rsidRDefault="00931D0F" w:rsidP="00931D0F">
      <w:pPr>
        <w:tabs>
          <w:tab w:val="left" w:pos="1250"/>
        </w:tabs>
        <w:spacing w:after="0"/>
        <w:ind w:firstLine="709"/>
        <w:jc w:val="both"/>
      </w:pPr>
      <w:proofErr w:type="spellStart"/>
      <w:r w:rsidRPr="00931D0F">
        <w:rPr>
          <w:bCs/>
        </w:rPr>
        <w:t>Танцура</w:t>
      </w:r>
      <w:proofErr w:type="spellEnd"/>
      <w:r w:rsidRPr="00931D0F">
        <w:rPr>
          <w:bCs/>
        </w:rPr>
        <w:t xml:space="preserve">, Т. А., Английский язык в сфере юриспруденции = </w:t>
      </w:r>
      <w:proofErr w:type="spellStart"/>
      <w:r w:rsidRPr="00931D0F">
        <w:rPr>
          <w:bCs/>
        </w:rPr>
        <w:t>English</w:t>
      </w:r>
      <w:proofErr w:type="spellEnd"/>
      <w:r w:rsidRPr="00931D0F">
        <w:rPr>
          <w:bCs/>
        </w:rPr>
        <w:t xml:space="preserve"> </w:t>
      </w:r>
      <w:proofErr w:type="spellStart"/>
      <w:r w:rsidRPr="00931D0F">
        <w:rPr>
          <w:bCs/>
        </w:rPr>
        <w:t>for</w:t>
      </w:r>
      <w:proofErr w:type="spellEnd"/>
      <w:r w:rsidRPr="00931D0F">
        <w:rPr>
          <w:bCs/>
        </w:rPr>
        <w:t xml:space="preserve"> </w:t>
      </w:r>
      <w:proofErr w:type="spellStart"/>
      <w:r w:rsidRPr="00931D0F">
        <w:rPr>
          <w:bCs/>
        </w:rPr>
        <w:t>Professional</w:t>
      </w:r>
      <w:proofErr w:type="spellEnd"/>
      <w:r w:rsidRPr="00931D0F">
        <w:rPr>
          <w:bCs/>
        </w:rPr>
        <w:t xml:space="preserve"> </w:t>
      </w:r>
      <w:proofErr w:type="spellStart"/>
      <w:r w:rsidRPr="00931D0F">
        <w:rPr>
          <w:bCs/>
        </w:rPr>
        <w:t>Purposes</w:t>
      </w:r>
      <w:proofErr w:type="spellEnd"/>
      <w:r w:rsidRPr="00931D0F">
        <w:rPr>
          <w:bCs/>
        </w:rPr>
        <w:t xml:space="preserve">: </w:t>
      </w:r>
      <w:proofErr w:type="spellStart"/>
      <w:proofErr w:type="gramStart"/>
      <w:r w:rsidRPr="00931D0F">
        <w:rPr>
          <w:bCs/>
        </w:rPr>
        <w:t>Law</w:t>
      </w:r>
      <w:proofErr w:type="spellEnd"/>
      <w:r w:rsidRPr="00931D0F">
        <w:rPr>
          <w:bCs/>
        </w:rPr>
        <w:t xml:space="preserve"> :</w:t>
      </w:r>
      <w:proofErr w:type="gramEnd"/>
      <w:r w:rsidRPr="00931D0F">
        <w:rPr>
          <w:bCs/>
        </w:rPr>
        <w:t xml:space="preserve"> учебник / Т. А. </w:t>
      </w:r>
      <w:proofErr w:type="spellStart"/>
      <w:r w:rsidRPr="00931D0F">
        <w:rPr>
          <w:bCs/>
        </w:rPr>
        <w:t>Танцура</w:t>
      </w:r>
      <w:proofErr w:type="spellEnd"/>
      <w:r w:rsidRPr="00931D0F">
        <w:rPr>
          <w:bCs/>
        </w:rPr>
        <w:t xml:space="preserve">, А. В. Цветкова. — </w:t>
      </w:r>
      <w:proofErr w:type="gramStart"/>
      <w:r w:rsidRPr="00931D0F">
        <w:rPr>
          <w:bCs/>
        </w:rPr>
        <w:t>Москва :</w:t>
      </w:r>
      <w:proofErr w:type="gramEnd"/>
      <w:r w:rsidRPr="00931D0F">
        <w:rPr>
          <w:bCs/>
        </w:rPr>
        <w:t xml:space="preserve"> </w:t>
      </w:r>
      <w:proofErr w:type="spellStart"/>
      <w:r w:rsidRPr="00931D0F">
        <w:rPr>
          <w:bCs/>
        </w:rPr>
        <w:t>КноРус</w:t>
      </w:r>
      <w:proofErr w:type="spellEnd"/>
      <w:r w:rsidRPr="00931D0F">
        <w:rPr>
          <w:bCs/>
        </w:rPr>
        <w:t xml:space="preserve">, 2024. — 164 с.— URL: </w:t>
      </w:r>
      <w:hyperlink r:id="rId8" w:history="1">
        <w:r w:rsidRPr="00931D0F">
          <w:rPr>
            <w:rStyle w:val="a9"/>
            <w:bCs/>
          </w:rPr>
          <w:t>https://book.ru/book/951859</w:t>
        </w:r>
      </w:hyperlink>
    </w:p>
    <w:sectPr w:rsidR="00652C46" w:rsidRPr="00931D0F" w:rsidSect="00F716EC">
      <w:headerReference w:type="default" r:id="rId9"/>
      <w:footerReference w:type="even" r:id="rId10"/>
      <w:footerReference w:type="default" r:id="rId11"/>
      <w:pgSz w:w="11905" w:h="16837"/>
      <w:pgMar w:top="567" w:right="567" w:bottom="567" w:left="1134" w:header="397" w:footer="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B0" w:rsidRPr="00191E6C" w:rsidRDefault="00940EB0" w:rsidP="00786DD0">
      <w:pPr>
        <w:spacing w:after="0" w:line="240" w:lineRule="auto"/>
      </w:pPr>
      <w:r>
        <w:separator/>
      </w:r>
    </w:p>
  </w:endnote>
  <w:endnote w:type="continuationSeparator" w:id="0">
    <w:p w:rsidR="00940EB0" w:rsidRPr="00191E6C" w:rsidRDefault="00940EB0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34" w:rsidRDefault="006E0A34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0A34" w:rsidRDefault="006E0A3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34" w:rsidRDefault="006E0A3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B0" w:rsidRPr="00191E6C" w:rsidRDefault="00940EB0" w:rsidP="00786DD0">
      <w:pPr>
        <w:spacing w:after="0" w:line="240" w:lineRule="auto"/>
      </w:pPr>
      <w:r>
        <w:separator/>
      </w:r>
    </w:p>
  </w:footnote>
  <w:footnote w:type="continuationSeparator" w:id="0">
    <w:p w:rsidR="00940EB0" w:rsidRPr="00191E6C" w:rsidRDefault="00940EB0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6809197"/>
      <w:docPartObj>
        <w:docPartGallery w:val="Page Numbers (Top of Page)"/>
        <w:docPartUnique/>
      </w:docPartObj>
    </w:sdtPr>
    <w:sdtEndPr/>
    <w:sdtContent>
      <w:p w:rsidR="006E0A34" w:rsidRDefault="006E0A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BD6">
          <w:rPr>
            <w:noProof/>
          </w:rPr>
          <w:t>2</w:t>
        </w:r>
        <w:r>
          <w:fldChar w:fldCharType="end"/>
        </w:r>
      </w:p>
    </w:sdtContent>
  </w:sdt>
  <w:p w:rsidR="006E0A34" w:rsidRDefault="006E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F"/>
    <w:multiLevelType w:val="multilevel"/>
    <w:tmpl w:val="071AF496"/>
    <w:name w:val="WW8Num15"/>
    <w:lvl w:ilvl="0">
      <w:start w:val="1"/>
      <w:numFmt w:val="decimal"/>
      <w:lvlText w:val="%1."/>
      <w:lvlJc w:val="left"/>
      <w:pPr>
        <w:tabs>
          <w:tab w:val="num" w:pos="284"/>
        </w:tabs>
      </w:pPr>
    </w:lvl>
    <w:lvl w:ilvl="1" w:tentative="1">
      <w:start w:val="1"/>
      <w:numFmt w:val="lowerLetter"/>
      <w:lvlText w:val="%2."/>
      <w:lvlJc w:val="left"/>
      <w:pPr>
        <w:ind w:left="2084" w:hanging="360"/>
      </w:pPr>
    </w:lvl>
    <w:lvl w:ilvl="2" w:tentative="1">
      <w:start w:val="1"/>
      <w:numFmt w:val="lowerRoman"/>
      <w:lvlText w:val="%3."/>
      <w:lvlJc w:val="right"/>
      <w:pPr>
        <w:ind w:left="2804" w:hanging="180"/>
      </w:pPr>
    </w:lvl>
    <w:lvl w:ilvl="3" w:tentative="1">
      <w:start w:val="1"/>
      <w:numFmt w:val="decimal"/>
      <w:lvlText w:val="%4."/>
      <w:lvlJc w:val="left"/>
      <w:pPr>
        <w:ind w:left="3524" w:hanging="360"/>
      </w:pPr>
    </w:lvl>
    <w:lvl w:ilvl="4" w:tentative="1">
      <w:start w:val="1"/>
      <w:numFmt w:val="lowerLetter"/>
      <w:lvlText w:val="%5."/>
      <w:lvlJc w:val="left"/>
      <w:pPr>
        <w:ind w:left="4244" w:hanging="360"/>
      </w:pPr>
    </w:lvl>
    <w:lvl w:ilvl="5" w:tentative="1">
      <w:start w:val="1"/>
      <w:numFmt w:val="lowerRoman"/>
      <w:lvlText w:val="%6."/>
      <w:lvlJc w:val="right"/>
      <w:pPr>
        <w:ind w:left="4964" w:hanging="180"/>
      </w:pPr>
    </w:lvl>
    <w:lvl w:ilvl="6" w:tentative="1">
      <w:start w:val="1"/>
      <w:numFmt w:val="decimal"/>
      <w:lvlText w:val="%7."/>
      <w:lvlJc w:val="left"/>
      <w:pPr>
        <w:ind w:left="5684" w:hanging="360"/>
      </w:pPr>
    </w:lvl>
    <w:lvl w:ilvl="7" w:tentative="1">
      <w:start w:val="1"/>
      <w:numFmt w:val="lowerLetter"/>
      <w:lvlText w:val="%8."/>
      <w:lvlJc w:val="left"/>
      <w:pPr>
        <w:ind w:left="6404" w:hanging="360"/>
      </w:pPr>
    </w:lvl>
    <w:lvl w:ilvl="8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05281020"/>
    <w:multiLevelType w:val="multilevel"/>
    <w:tmpl w:val="789C8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>
    <w:nsid w:val="07DF330A"/>
    <w:multiLevelType w:val="multilevel"/>
    <w:tmpl w:val="ACA252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BB0363"/>
    <w:multiLevelType w:val="multilevel"/>
    <w:tmpl w:val="1F0A4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D291069"/>
    <w:multiLevelType w:val="hybridMultilevel"/>
    <w:tmpl w:val="74185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5346A2"/>
    <w:multiLevelType w:val="hybridMultilevel"/>
    <w:tmpl w:val="03728994"/>
    <w:lvl w:ilvl="0" w:tplc="804EB68C">
      <w:start w:val="1"/>
      <w:numFmt w:val="bullet"/>
      <w:lvlText w:val="•"/>
      <w:lvlJc w:val="left"/>
      <w:pPr>
        <w:ind w:left="3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A2D02">
      <w:start w:val="1"/>
      <w:numFmt w:val="bullet"/>
      <w:lvlText w:val="o"/>
      <w:lvlJc w:val="left"/>
      <w:pPr>
        <w:ind w:left="4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4DABE">
      <w:start w:val="1"/>
      <w:numFmt w:val="bullet"/>
      <w:lvlText w:val="▪"/>
      <w:lvlJc w:val="left"/>
      <w:pPr>
        <w:ind w:left="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19EC">
      <w:start w:val="1"/>
      <w:numFmt w:val="bullet"/>
      <w:lvlRestart w:val="0"/>
      <w:lvlText w:val="-"/>
      <w:lvlJc w:val="left"/>
      <w:pPr>
        <w:ind w:left="939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906">
      <w:start w:val="1"/>
      <w:numFmt w:val="bullet"/>
      <w:lvlText w:val="o"/>
      <w:lvlJc w:val="left"/>
      <w:pPr>
        <w:ind w:left="144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01BB4">
      <w:start w:val="1"/>
      <w:numFmt w:val="bullet"/>
      <w:lvlText w:val="▪"/>
      <w:lvlJc w:val="left"/>
      <w:pPr>
        <w:ind w:left="21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E28C">
      <w:start w:val="1"/>
      <w:numFmt w:val="bullet"/>
      <w:lvlText w:val="•"/>
      <w:lvlJc w:val="left"/>
      <w:pPr>
        <w:ind w:left="28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40A0A">
      <w:start w:val="1"/>
      <w:numFmt w:val="bullet"/>
      <w:lvlText w:val="o"/>
      <w:lvlJc w:val="left"/>
      <w:pPr>
        <w:ind w:left="3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48E">
      <w:start w:val="1"/>
      <w:numFmt w:val="bullet"/>
      <w:lvlText w:val="▪"/>
      <w:lvlJc w:val="left"/>
      <w:pPr>
        <w:ind w:left="432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E575212"/>
    <w:multiLevelType w:val="multilevel"/>
    <w:tmpl w:val="AB5C8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20E4736"/>
    <w:multiLevelType w:val="multilevel"/>
    <w:tmpl w:val="47422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C113EB"/>
    <w:multiLevelType w:val="multilevel"/>
    <w:tmpl w:val="FF34F8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55A4A10"/>
    <w:multiLevelType w:val="hybridMultilevel"/>
    <w:tmpl w:val="68D0903C"/>
    <w:lvl w:ilvl="0" w:tplc="D1CE71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A8D4BF6"/>
    <w:multiLevelType w:val="multilevel"/>
    <w:tmpl w:val="B0B8F7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BF950A6"/>
    <w:multiLevelType w:val="multilevel"/>
    <w:tmpl w:val="68224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3B39E9"/>
    <w:multiLevelType w:val="hybridMultilevel"/>
    <w:tmpl w:val="BF2C9B58"/>
    <w:lvl w:ilvl="0" w:tplc="0572594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549E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EBA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78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C1C6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D3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21AC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3D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AD0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5B225C6"/>
    <w:multiLevelType w:val="multilevel"/>
    <w:tmpl w:val="B5A06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6015AB"/>
    <w:multiLevelType w:val="hybridMultilevel"/>
    <w:tmpl w:val="0EA41C50"/>
    <w:lvl w:ilvl="0" w:tplc="9AF890EE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6C560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94A6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32A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0A26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F636B2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E2F16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E57AC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82DDA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CD62AD3"/>
    <w:multiLevelType w:val="multilevel"/>
    <w:tmpl w:val="3182A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EE0245"/>
    <w:multiLevelType w:val="multilevel"/>
    <w:tmpl w:val="8AD2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F54964"/>
    <w:multiLevelType w:val="multilevel"/>
    <w:tmpl w:val="7CCC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AD1790"/>
    <w:multiLevelType w:val="multilevel"/>
    <w:tmpl w:val="5D305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734734"/>
    <w:multiLevelType w:val="multilevel"/>
    <w:tmpl w:val="B6B4C1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1E70FA"/>
    <w:multiLevelType w:val="hybridMultilevel"/>
    <w:tmpl w:val="0DB88BA4"/>
    <w:lvl w:ilvl="0" w:tplc="76121D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4C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221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E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E0F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E57C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E9B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D34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0D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8EB23CB"/>
    <w:multiLevelType w:val="hybridMultilevel"/>
    <w:tmpl w:val="AB903776"/>
    <w:lvl w:ilvl="0" w:tplc="FC6A19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C07E1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24A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ABF3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891E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A2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2F46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86C1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E4E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4F46B20"/>
    <w:multiLevelType w:val="hybridMultilevel"/>
    <w:tmpl w:val="2CE25232"/>
    <w:lvl w:ilvl="0" w:tplc="B1D014AA">
      <w:start w:val="3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92539"/>
    <w:multiLevelType w:val="hybridMultilevel"/>
    <w:tmpl w:val="5220E786"/>
    <w:lvl w:ilvl="0" w:tplc="B1E41C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50896"/>
    <w:multiLevelType w:val="hybridMultilevel"/>
    <w:tmpl w:val="33B647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0863D7"/>
    <w:multiLevelType w:val="multilevel"/>
    <w:tmpl w:val="F0441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543613"/>
    <w:multiLevelType w:val="multilevel"/>
    <w:tmpl w:val="6BBEF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5B080E"/>
    <w:multiLevelType w:val="multilevel"/>
    <w:tmpl w:val="86B8D7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FE7902"/>
    <w:multiLevelType w:val="multilevel"/>
    <w:tmpl w:val="0DE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124304"/>
    <w:multiLevelType w:val="hybridMultilevel"/>
    <w:tmpl w:val="5922CAA4"/>
    <w:lvl w:ilvl="0" w:tplc="71402D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D79E">
      <w:start w:val="1"/>
      <w:numFmt w:val="bullet"/>
      <w:lvlText w:val="o"/>
      <w:lvlJc w:val="left"/>
      <w:pPr>
        <w:ind w:left="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01D82">
      <w:start w:val="1"/>
      <w:numFmt w:val="bullet"/>
      <w:lvlRestart w:val="0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27C">
      <w:start w:val="1"/>
      <w:numFmt w:val="bullet"/>
      <w:lvlText w:val="•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A6EA0">
      <w:start w:val="1"/>
      <w:numFmt w:val="bullet"/>
      <w:lvlText w:val="o"/>
      <w:lvlJc w:val="left"/>
      <w:pPr>
        <w:ind w:left="2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03110">
      <w:start w:val="1"/>
      <w:numFmt w:val="bullet"/>
      <w:lvlText w:val="▪"/>
      <w:lvlJc w:val="left"/>
      <w:pPr>
        <w:ind w:left="3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6E532">
      <w:start w:val="1"/>
      <w:numFmt w:val="bullet"/>
      <w:lvlText w:val="•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12A5FE">
      <w:start w:val="1"/>
      <w:numFmt w:val="bullet"/>
      <w:lvlText w:val="o"/>
      <w:lvlJc w:val="left"/>
      <w:pPr>
        <w:ind w:left="49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6839C0">
      <w:start w:val="1"/>
      <w:numFmt w:val="bullet"/>
      <w:lvlText w:val="▪"/>
      <w:lvlJc w:val="left"/>
      <w:pPr>
        <w:ind w:left="5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1896C8E"/>
    <w:multiLevelType w:val="hybridMultilevel"/>
    <w:tmpl w:val="6588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8">
    <w:nsid w:val="7E362E63"/>
    <w:multiLevelType w:val="hybridMultilevel"/>
    <w:tmpl w:val="E80EE484"/>
    <w:lvl w:ilvl="0" w:tplc="2D6ABE3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30"/>
  </w:num>
  <w:num w:numId="4">
    <w:abstractNumId w:val="16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34"/>
  </w:num>
  <w:num w:numId="7">
    <w:abstractNumId w:val="31"/>
  </w:num>
  <w:num w:numId="8">
    <w:abstractNumId w:val="32"/>
  </w:num>
  <w:num w:numId="9">
    <w:abstractNumId w:val="8"/>
  </w:num>
  <w:num w:numId="10">
    <w:abstractNumId w:val="22"/>
  </w:num>
  <w:num w:numId="11">
    <w:abstractNumId w:val="17"/>
  </w:num>
  <w:num w:numId="12">
    <w:abstractNumId w:val="19"/>
  </w:num>
  <w:num w:numId="13">
    <w:abstractNumId w:val="9"/>
  </w:num>
  <w:num w:numId="14">
    <w:abstractNumId w:val="24"/>
  </w:num>
  <w:num w:numId="15">
    <w:abstractNumId w:val="21"/>
  </w:num>
  <w:num w:numId="16">
    <w:abstractNumId w:val="14"/>
  </w:num>
  <w:num w:numId="17">
    <w:abstractNumId w:val="25"/>
  </w:num>
  <w:num w:numId="18">
    <w:abstractNumId w:val="6"/>
  </w:num>
  <w:num w:numId="19">
    <w:abstractNumId w:val="23"/>
  </w:num>
  <w:num w:numId="20">
    <w:abstractNumId w:val="13"/>
  </w:num>
  <w:num w:numId="21">
    <w:abstractNumId w:val="33"/>
  </w:num>
  <w:num w:numId="22">
    <w:abstractNumId w:val="12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29"/>
  </w:num>
  <w:num w:numId="29">
    <w:abstractNumId w:val="27"/>
  </w:num>
  <w:num w:numId="30">
    <w:abstractNumId w:val="18"/>
  </w:num>
  <w:num w:numId="31">
    <w:abstractNumId w:val="20"/>
  </w:num>
  <w:num w:numId="32">
    <w:abstractNumId w:val="26"/>
  </w:num>
  <w:num w:numId="33">
    <w:abstractNumId w:val="35"/>
  </w:num>
  <w:num w:numId="34">
    <w:abstractNumId w:val="11"/>
  </w:num>
  <w:num w:numId="35">
    <w:abstractNumId w:val="28"/>
  </w:num>
  <w:num w:numId="36">
    <w:abstractNumId w:val="5"/>
  </w:num>
  <w:num w:numId="37">
    <w:abstractNumId w:val="7"/>
  </w:num>
  <w:num w:numId="38">
    <w:abstractNumId w:val="3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15413"/>
    <w:rsid w:val="00017532"/>
    <w:rsid w:val="00022FCF"/>
    <w:rsid w:val="00026DBF"/>
    <w:rsid w:val="000323D7"/>
    <w:rsid w:val="00033770"/>
    <w:rsid w:val="00060577"/>
    <w:rsid w:val="0006097D"/>
    <w:rsid w:val="00067474"/>
    <w:rsid w:val="00067D59"/>
    <w:rsid w:val="000B154D"/>
    <w:rsid w:val="000B1855"/>
    <w:rsid w:val="000B394B"/>
    <w:rsid w:val="000B654F"/>
    <w:rsid w:val="000D2C35"/>
    <w:rsid w:val="000E0EC1"/>
    <w:rsid w:val="000F0FBE"/>
    <w:rsid w:val="001051DB"/>
    <w:rsid w:val="001078C9"/>
    <w:rsid w:val="00107A58"/>
    <w:rsid w:val="001124D6"/>
    <w:rsid w:val="001129DF"/>
    <w:rsid w:val="00120D44"/>
    <w:rsid w:val="001243EA"/>
    <w:rsid w:val="001274E2"/>
    <w:rsid w:val="00131C7D"/>
    <w:rsid w:val="00132584"/>
    <w:rsid w:val="00135816"/>
    <w:rsid w:val="00141554"/>
    <w:rsid w:val="001423CA"/>
    <w:rsid w:val="00153EE9"/>
    <w:rsid w:val="00153FAC"/>
    <w:rsid w:val="0015707F"/>
    <w:rsid w:val="00160A99"/>
    <w:rsid w:val="00171310"/>
    <w:rsid w:val="00172C66"/>
    <w:rsid w:val="00173B7F"/>
    <w:rsid w:val="00175175"/>
    <w:rsid w:val="001778B7"/>
    <w:rsid w:val="00180D75"/>
    <w:rsid w:val="00180DF1"/>
    <w:rsid w:val="00182AF6"/>
    <w:rsid w:val="001839CF"/>
    <w:rsid w:val="00191E6C"/>
    <w:rsid w:val="001A16F6"/>
    <w:rsid w:val="001A405D"/>
    <w:rsid w:val="001B04F1"/>
    <w:rsid w:val="001C3E5D"/>
    <w:rsid w:val="001D5973"/>
    <w:rsid w:val="001E30A7"/>
    <w:rsid w:val="001E4681"/>
    <w:rsid w:val="001E6773"/>
    <w:rsid w:val="001E743C"/>
    <w:rsid w:val="001F798B"/>
    <w:rsid w:val="002006F8"/>
    <w:rsid w:val="00201525"/>
    <w:rsid w:val="00203D96"/>
    <w:rsid w:val="00204DFE"/>
    <w:rsid w:val="00205CCF"/>
    <w:rsid w:val="00216308"/>
    <w:rsid w:val="00216658"/>
    <w:rsid w:val="00216A1D"/>
    <w:rsid w:val="0021702F"/>
    <w:rsid w:val="00225934"/>
    <w:rsid w:val="00225BB4"/>
    <w:rsid w:val="00233007"/>
    <w:rsid w:val="00236F50"/>
    <w:rsid w:val="002507E8"/>
    <w:rsid w:val="00254149"/>
    <w:rsid w:val="00262A06"/>
    <w:rsid w:val="00274927"/>
    <w:rsid w:val="00281521"/>
    <w:rsid w:val="00282BAF"/>
    <w:rsid w:val="002A2279"/>
    <w:rsid w:val="002B232A"/>
    <w:rsid w:val="002B4A5C"/>
    <w:rsid w:val="002B7040"/>
    <w:rsid w:val="002B7691"/>
    <w:rsid w:val="002C1904"/>
    <w:rsid w:val="002C3DB3"/>
    <w:rsid w:val="002D0CBB"/>
    <w:rsid w:val="002E4FFB"/>
    <w:rsid w:val="002F2DBC"/>
    <w:rsid w:val="002F7FC3"/>
    <w:rsid w:val="003015AB"/>
    <w:rsid w:val="00304186"/>
    <w:rsid w:val="00327ED4"/>
    <w:rsid w:val="003330B3"/>
    <w:rsid w:val="00342477"/>
    <w:rsid w:val="00342495"/>
    <w:rsid w:val="003435E7"/>
    <w:rsid w:val="00364028"/>
    <w:rsid w:val="0038040C"/>
    <w:rsid w:val="00381CBC"/>
    <w:rsid w:val="00396229"/>
    <w:rsid w:val="003A0A56"/>
    <w:rsid w:val="003A0AAD"/>
    <w:rsid w:val="003B17CB"/>
    <w:rsid w:val="003C4A15"/>
    <w:rsid w:val="003D0539"/>
    <w:rsid w:val="003D44EF"/>
    <w:rsid w:val="003E757A"/>
    <w:rsid w:val="003F5949"/>
    <w:rsid w:val="004002FB"/>
    <w:rsid w:val="00411F10"/>
    <w:rsid w:val="004206CC"/>
    <w:rsid w:val="0042175F"/>
    <w:rsid w:val="00434891"/>
    <w:rsid w:val="00436E05"/>
    <w:rsid w:val="00440E6C"/>
    <w:rsid w:val="00444E80"/>
    <w:rsid w:val="00451264"/>
    <w:rsid w:val="00465ECD"/>
    <w:rsid w:val="00467190"/>
    <w:rsid w:val="0048711B"/>
    <w:rsid w:val="00490721"/>
    <w:rsid w:val="0049682A"/>
    <w:rsid w:val="004A4571"/>
    <w:rsid w:val="004B0F98"/>
    <w:rsid w:val="004B499E"/>
    <w:rsid w:val="004C4D3B"/>
    <w:rsid w:val="004E3F6C"/>
    <w:rsid w:val="004E5937"/>
    <w:rsid w:val="004F137D"/>
    <w:rsid w:val="004F23E4"/>
    <w:rsid w:val="004F7142"/>
    <w:rsid w:val="00501FF4"/>
    <w:rsid w:val="0051669F"/>
    <w:rsid w:val="005256BB"/>
    <w:rsid w:val="00531C19"/>
    <w:rsid w:val="005354E2"/>
    <w:rsid w:val="00556AC9"/>
    <w:rsid w:val="00561C5D"/>
    <w:rsid w:val="00564AFE"/>
    <w:rsid w:val="00570F77"/>
    <w:rsid w:val="00573522"/>
    <w:rsid w:val="0058060C"/>
    <w:rsid w:val="005810D0"/>
    <w:rsid w:val="00584F09"/>
    <w:rsid w:val="00590ADE"/>
    <w:rsid w:val="00590DD8"/>
    <w:rsid w:val="00591075"/>
    <w:rsid w:val="00591456"/>
    <w:rsid w:val="005A5488"/>
    <w:rsid w:val="005B0ECE"/>
    <w:rsid w:val="005B3899"/>
    <w:rsid w:val="005D0E8F"/>
    <w:rsid w:val="005D224F"/>
    <w:rsid w:val="005F55E9"/>
    <w:rsid w:val="005F7A51"/>
    <w:rsid w:val="0060009A"/>
    <w:rsid w:val="0060395D"/>
    <w:rsid w:val="006136AD"/>
    <w:rsid w:val="00614F02"/>
    <w:rsid w:val="006178FF"/>
    <w:rsid w:val="0062089A"/>
    <w:rsid w:val="006251EE"/>
    <w:rsid w:val="006344D7"/>
    <w:rsid w:val="00645B01"/>
    <w:rsid w:val="00652C46"/>
    <w:rsid w:val="0065583A"/>
    <w:rsid w:val="00657F0F"/>
    <w:rsid w:val="0066299C"/>
    <w:rsid w:val="00664DE6"/>
    <w:rsid w:val="00675690"/>
    <w:rsid w:val="00675D6C"/>
    <w:rsid w:val="0068012D"/>
    <w:rsid w:val="006B7E2B"/>
    <w:rsid w:val="006C0FDC"/>
    <w:rsid w:val="006C5CFE"/>
    <w:rsid w:val="006D0428"/>
    <w:rsid w:val="006D6775"/>
    <w:rsid w:val="006E0A34"/>
    <w:rsid w:val="006F67DE"/>
    <w:rsid w:val="006F76E4"/>
    <w:rsid w:val="00706A78"/>
    <w:rsid w:val="007519E4"/>
    <w:rsid w:val="00764EA7"/>
    <w:rsid w:val="00780CDF"/>
    <w:rsid w:val="00786DD0"/>
    <w:rsid w:val="007A44B6"/>
    <w:rsid w:val="007A628E"/>
    <w:rsid w:val="007B45DB"/>
    <w:rsid w:val="007B58AF"/>
    <w:rsid w:val="007B5E3F"/>
    <w:rsid w:val="007B64E3"/>
    <w:rsid w:val="007B6C87"/>
    <w:rsid w:val="007C1B44"/>
    <w:rsid w:val="007C3CFC"/>
    <w:rsid w:val="007C66D4"/>
    <w:rsid w:val="007C7A59"/>
    <w:rsid w:val="007D428B"/>
    <w:rsid w:val="007D6B9C"/>
    <w:rsid w:val="007E15BC"/>
    <w:rsid w:val="007E241D"/>
    <w:rsid w:val="007F2643"/>
    <w:rsid w:val="007F7233"/>
    <w:rsid w:val="008052C3"/>
    <w:rsid w:val="008160E2"/>
    <w:rsid w:val="0082388C"/>
    <w:rsid w:val="00825809"/>
    <w:rsid w:val="008272C4"/>
    <w:rsid w:val="00837470"/>
    <w:rsid w:val="00837692"/>
    <w:rsid w:val="00843637"/>
    <w:rsid w:val="00851B4F"/>
    <w:rsid w:val="00860930"/>
    <w:rsid w:val="00871558"/>
    <w:rsid w:val="00884581"/>
    <w:rsid w:val="008A6200"/>
    <w:rsid w:val="008A65DF"/>
    <w:rsid w:val="008B2037"/>
    <w:rsid w:val="008C2B1A"/>
    <w:rsid w:val="008E7E93"/>
    <w:rsid w:val="00914503"/>
    <w:rsid w:val="009146C2"/>
    <w:rsid w:val="009271F3"/>
    <w:rsid w:val="00931D0F"/>
    <w:rsid w:val="00940EB0"/>
    <w:rsid w:val="009628D5"/>
    <w:rsid w:val="00964F53"/>
    <w:rsid w:val="009674EC"/>
    <w:rsid w:val="00973D0C"/>
    <w:rsid w:val="00974FD0"/>
    <w:rsid w:val="00976251"/>
    <w:rsid w:val="009816E2"/>
    <w:rsid w:val="009818C9"/>
    <w:rsid w:val="00987947"/>
    <w:rsid w:val="00993CCA"/>
    <w:rsid w:val="00995DBD"/>
    <w:rsid w:val="009A1E88"/>
    <w:rsid w:val="009A73BB"/>
    <w:rsid w:val="009B531A"/>
    <w:rsid w:val="009C28DB"/>
    <w:rsid w:val="009D32CB"/>
    <w:rsid w:val="009D352E"/>
    <w:rsid w:val="009D4473"/>
    <w:rsid w:val="009D5F7D"/>
    <w:rsid w:val="009D7B70"/>
    <w:rsid w:val="009E52DE"/>
    <w:rsid w:val="009F7578"/>
    <w:rsid w:val="00A03E5C"/>
    <w:rsid w:val="00A15414"/>
    <w:rsid w:val="00A15C43"/>
    <w:rsid w:val="00A16DEF"/>
    <w:rsid w:val="00A208A5"/>
    <w:rsid w:val="00A33212"/>
    <w:rsid w:val="00A36CA2"/>
    <w:rsid w:val="00A5356A"/>
    <w:rsid w:val="00A564AB"/>
    <w:rsid w:val="00A72453"/>
    <w:rsid w:val="00A75D1C"/>
    <w:rsid w:val="00AA386E"/>
    <w:rsid w:val="00AB1F8D"/>
    <w:rsid w:val="00AB4609"/>
    <w:rsid w:val="00AB5350"/>
    <w:rsid w:val="00AC01CC"/>
    <w:rsid w:val="00AC367F"/>
    <w:rsid w:val="00AD30C5"/>
    <w:rsid w:val="00AE49DC"/>
    <w:rsid w:val="00AE79E2"/>
    <w:rsid w:val="00AF0E59"/>
    <w:rsid w:val="00B020F5"/>
    <w:rsid w:val="00B16BD6"/>
    <w:rsid w:val="00B17548"/>
    <w:rsid w:val="00B2471B"/>
    <w:rsid w:val="00B26A53"/>
    <w:rsid w:val="00B37A37"/>
    <w:rsid w:val="00B4007B"/>
    <w:rsid w:val="00B53D9E"/>
    <w:rsid w:val="00B561D6"/>
    <w:rsid w:val="00B80A61"/>
    <w:rsid w:val="00B91578"/>
    <w:rsid w:val="00BA259A"/>
    <w:rsid w:val="00BA2C00"/>
    <w:rsid w:val="00BA4EF5"/>
    <w:rsid w:val="00BB4C92"/>
    <w:rsid w:val="00BC2005"/>
    <w:rsid w:val="00BC45F8"/>
    <w:rsid w:val="00BC486D"/>
    <w:rsid w:val="00BC613B"/>
    <w:rsid w:val="00BD0128"/>
    <w:rsid w:val="00BD1E78"/>
    <w:rsid w:val="00BD689B"/>
    <w:rsid w:val="00BE1D50"/>
    <w:rsid w:val="00BE5FDB"/>
    <w:rsid w:val="00C17DA0"/>
    <w:rsid w:val="00C2249C"/>
    <w:rsid w:val="00C238CD"/>
    <w:rsid w:val="00C31123"/>
    <w:rsid w:val="00C35CCD"/>
    <w:rsid w:val="00C41368"/>
    <w:rsid w:val="00C42B99"/>
    <w:rsid w:val="00C6018D"/>
    <w:rsid w:val="00C66B57"/>
    <w:rsid w:val="00C67956"/>
    <w:rsid w:val="00C706D6"/>
    <w:rsid w:val="00C734EC"/>
    <w:rsid w:val="00C75786"/>
    <w:rsid w:val="00C76D92"/>
    <w:rsid w:val="00C836A8"/>
    <w:rsid w:val="00C870BC"/>
    <w:rsid w:val="00C87F6A"/>
    <w:rsid w:val="00C97AE9"/>
    <w:rsid w:val="00CA1BEA"/>
    <w:rsid w:val="00CB12CE"/>
    <w:rsid w:val="00CB3F81"/>
    <w:rsid w:val="00CB7E49"/>
    <w:rsid w:val="00CC32E6"/>
    <w:rsid w:val="00CD542E"/>
    <w:rsid w:val="00CE3C89"/>
    <w:rsid w:val="00CE49FA"/>
    <w:rsid w:val="00CF70DC"/>
    <w:rsid w:val="00D01A87"/>
    <w:rsid w:val="00D114C4"/>
    <w:rsid w:val="00D17D34"/>
    <w:rsid w:val="00D2033C"/>
    <w:rsid w:val="00D31585"/>
    <w:rsid w:val="00D410CD"/>
    <w:rsid w:val="00D55AA3"/>
    <w:rsid w:val="00D55D7D"/>
    <w:rsid w:val="00D6014B"/>
    <w:rsid w:val="00D60489"/>
    <w:rsid w:val="00D75251"/>
    <w:rsid w:val="00D77082"/>
    <w:rsid w:val="00D823FD"/>
    <w:rsid w:val="00D93AB5"/>
    <w:rsid w:val="00DA62C1"/>
    <w:rsid w:val="00DB2D2E"/>
    <w:rsid w:val="00DC4566"/>
    <w:rsid w:val="00DD12D5"/>
    <w:rsid w:val="00DD1AC8"/>
    <w:rsid w:val="00DD3506"/>
    <w:rsid w:val="00DD55DD"/>
    <w:rsid w:val="00DE4D39"/>
    <w:rsid w:val="00DF288C"/>
    <w:rsid w:val="00E14A80"/>
    <w:rsid w:val="00E24388"/>
    <w:rsid w:val="00E3228A"/>
    <w:rsid w:val="00E32C65"/>
    <w:rsid w:val="00E35156"/>
    <w:rsid w:val="00E35226"/>
    <w:rsid w:val="00E37A07"/>
    <w:rsid w:val="00E411AC"/>
    <w:rsid w:val="00E456F6"/>
    <w:rsid w:val="00E550A0"/>
    <w:rsid w:val="00E6358D"/>
    <w:rsid w:val="00E64795"/>
    <w:rsid w:val="00E72E31"/>
    <w:rsid w:val="00E77BCF"/>
    <w:rsid w:val="00EA11E8"/>
    <w:rsid w:val="00EA74B5"/>
    <w:rsid w:val="00EA795B"/>
    <w:rsid w:val="00EB0726"/>
    <w:rsid w:val="00EB4751"/>
    <w:rsid w:val="00EC12E3"/>
    <w:rsid w:val="00ED15D1"/>
    <w:rsid w:val="00EE0D13"/>
    <w:rsid w:val="00EE564A"/>
    <w:rsid w:val="00EE639C"/>
    <w:rsid w:val="00EF0DB5"/>
    <w:rsid w:val="00EF29AE"/>
    <w:rsid w:val="00EF5F97"/>
    <w:rsid w:val="00EF77FC"/>
    <w:rsid w:val="00F02151"/>
    <w:rsid w:val="00F0703B"/>
    <w:rsid w:val="00F1368E"/>
    <w:rsid w:val="00F13B26"/>
    <w:rsid w:val="00F21C03"/>
    <w:rsid w:val="00F306A4"/>
    <w:rsid w:val="00F30737"/>
    <w:rsid w:val="00F347C1"/>
    <w:rsid w:val="00F3531E"/>
    <w:rsid w:val="00F431E1"/>
    <w:rsid w:val="00F45F8C"/>
    <w:rsid w:val="00F47916"/>
    <w:rsid w:val="00F47A32"/>
    <w:rsid w:val="00F515BB"/>
    <w:rsid w:val="00F518BD"/>
    <w:rsid w:val="00F65E27"/>
    <w:rsid w:val="00F716EC"/>
    <w:rsid w:val="00F71CB4"/>
    <w:rsid w:val="00F73288"/>
    <w:rsid w:val="00F75F50"/>
    <w:rsid w:val="00F77579"/>
    <w:rsid w:val="00F775A1"/>
    <w:rsid w:val="00F77922"/>
    <w:rsid w:val="00F8040F"/>
    <w:rsid w:val="00F8722C"/>
    <w:rsid w:val="00F92658"/>
    <w:rsid w:val="00F93F9C"/>
    <w:rsid w:val="00F946D2"/>
    <w:rsid w:val="00F96F0F"/>
    <w:rsid w:val="00FA2BAB"/>
    <w:rsid w:val="00FA6582"/>
    <w:rsid w:val="00FE5097"/>
    <w:rsid w:val="00FF2412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C962C1-F198-49A3-8BFB-1C3F95EF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7"/>
    <w:uiPriority w:val="39"/>
    <w:rsid w:val="006136AD"/>
    <w:rPr>
      <w:rFonts w:hAnsi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7"/>
    <w:uiPriority w:val="99"/>
    <w:rsid w:val="00EA74B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semiHidden/>
    <w:unhideWhenUsed/>
    <w:rsid w:val="00EA74B5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EA74B5"/>
    <w:rPr>
      <w:rFonts w:ascii="Times New Roman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EA74B5"/>
    <w:rPr>
      <w:vertAlign w:val="superscript"/>
    </w:rPr>
  </w:style>
  <w:style w:type="table" w:customStyle="1" w:styleId="36">
    <w:name w:val="Сетка таблицы3"/>
    <w:basedOn w:val="a1"/>
    <w:next w:val="a7"/>
    <w:uiPriority w:val="39"/>
    <w:rsid w:val="00993CCA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nhideWhenUsed/>
    <w:qFormat/>
    <w:rsid w:val="00D55D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F30737"/>
    <w:pPr>
      <w:spacing w:after="0" w:line="240" w:lineRule="auto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185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AB4AF-7314-4213-9B72-5BEF127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2022-10-27T06:43:00Z</cp:lastPrinted>
  <dcterms:created xsi:type="dcterms:W3CDTF">2025-09-11T10:00:00Z</dcterms:created>
  <dcterms:modified xsi:type="dcterms:W3CDTF">2025-09-11T10:00:00Z</dcterms:modified>
</cp:coreProperties>
</file>